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EFCDE" w14:textId="77777777" w:rsidR="006F3E90" w:rsidRPr="00001996" w:rsidRDefault="006F3E90">
      <w:pPr>
        <w:rPr>
          <w:rFonts w:ascii="Times New Roman" w:hAnsi="Times New Roman" w:cs="Times New Roman"/>
          <w:sz w:val="24"/>
          <w:szCs w:val="24"/>
        </w:rPr>
      </w:pPr>
    </w:p>
    <w:p w14:paraId="1E878720" w14:textId="77777777" w:rsidR="00001996" w:rsidRPr="00B21529" w:rsidRDefault="00001996">
      <w:pPr>
        <w:rPr>
          <w:rFonts w:ascii="Times New Roman" w:hAnsi="Times New Roman" w:cs="Times New Roman"/>
          <w:sz w:val="40"/>
          <w:szCs w:val="40"/>
        </w:rPr>
      </w:pPr>
      <w:r w:rsidRPr="00B21529">
        <w:rPr>
          <w:rFonts w:ascii="Times New Roman" w:hAnsi="Times New Roman" w:cs="Times New Roman"/>
          <w:sz w:val="40"/>
          <w:szCs w:val="40"/>
        </w:rPr>
        <w:t>Fly Nomenclature</w:t>
      </w:r>
      <w:r w:rsidR="00130AF5">
        <w:rPr>
          <w:rFonts w:ascii="Times New Roman" w:hAnsi="Times New Roman" w:cs="Times New Roman"/>
          <w:sz w:val="40"/>
          <w:szCs w:val="40"/>
        </w:rPr>
        <w:t xml:space="preserve"> (adapted from: Fly Pushing, 2</w:t>
      </w:r>
      <w:r w:rsidR="00130AF5" w:rsidRPr="00130AF5">
        <w:rPr>
          <w:rFonts w:ascii="Times New Roman" w:hAnsi="Times New Roman" w:cs="Times New Roman"/>
          <w:sz w:val="40"/>
          <w:szCs w:val="40"/>
          <w:vertAlign w:val="superscript"/>
        </w:rPr>
        <w:t>nd</w:t>
      </w:r>
      <w:r w:rsidR="00130AF5">
        <w:rPr>
          <w:rFonts w:ascii="Times New Roman" w:hAnsi="Times New Roman" w:cs="Times New Roman"/>
          <w:sz w:val="40"/>
          <w:szCs w:val="40"/>
        </w:rPr>
        <w:t xml:space="preserve"> ed, Ralph Greenspan)</w:t>
      </w:r>
    </w:p>
    <w:p w14:paraId="50578C20" w14:textId="77777777" w:rsidR="00001996" w:rsidRDefault="00001996" w:rsidP="000019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 genotype in italics</w:t>
      </w:r>
    </w:p>
    <w:p w14:paraId="49A775A0" w14:textId="77777777" w:rsidR="00001996" w:rsidRDefault="00001996" w:rsidP="000019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lower case recessive; upper case dominant</w:t>
      </w:r>
    </w:p>
    <w:p w14:paraId="38585856" w14:textId="77777777" w:rsidR="00001996" w:rsidRDefault="00001996" w:rsidP="000019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 colon separates chromosomes</w:t>
      </w:r>
    </w:p>
    <w:p w14:paraId="3041B395" w14:textId="77777777" w:rsidR="00001996" w:rsidRDefault="00B21529" w:rsidP="000019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genotype written on one line (no “denominator” homozygous for trait</w:t>
      </w:r>
    </w:p>
    <w:p w14:paraId="63933AE3" w14:textId="77777777" w:rsidR="00B21529" w:rsidRDefault="00B21529" w:rsidP="00001996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genotype not shown it is considered wild type (not mutant)</w:t>
      </w:r>
      <w:r w:rsidR="00FD14BA">
        <w:rPr>
          <w:rFonts w:ascii="Times New Roman" w:hAnsi="Times New Roman" w:cs="Times New Roman"/>
          <w:sz w:val="24"/>
          <w:szCs w:val="24"/>
        </w:rPr>
        <w:t>, shown genotypes usually mutation or some kind of variant</w:t>
      </w:r>
    </w:p>
    <w:p w14:paraId="2246F58D" w14:textId="77777777" w:rsidR="00E55203" w:rsidRDefault="00E55203" w:rsidP="00E55203">
      <w:pPr>
        <w:pStyle w:val="ListParagraph"/>
        <w:tabs>
          <w:tab w:val="left" w:pos="0"/>
        </w:tabs>
        <w:ind w:left="1440" w:hanging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14:paraId="1746E8F5" w14:textId="77777777" w:rsidR="00B21529" w:rsidRPr="00001996" w:rsidRDefault="00B21529" w:rsidP="00B2152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663C477" w14:textId="77777777" w:rsidR="00001996" w:rsidRDefault="0069270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DB1C2" wp14:editId="12394C47">
                <wp:simplePos x="0" y="0"/>
                <wp:positionH relativeFrom="column">
                  <wp:posOffset>5118100</wp:posOffset>
                </wp:positionH>
                <wp:positionV relativeFrom="paragraph">
                  <wp:posOffset>149860</wp:posOffset>
                </wp:positionV>
                <wp:extent cx="3776980" cy="863600"/>
                <wp:effectExtent l="0" t="0" r="1397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98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CEF4E" w14:textId="282D8F73" w:rsidR="00B21529" w:rsidRPr="00B21529" w:rsidRDefault="00FD14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Chromosome number 2.  Has the P element Stan</w:t>
                            </w:r>
                            <w:r w:rsidR="005818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with allele for red </w:t>
                            </w:r>
                            <w:r w:rsidR="006927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eyes on one chromosome and on the other chromosome 2 there is the dominant Lobed-eye mutation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DB1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pt;margin-top:11.8pt;width:297.4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vkIQIAAEQEAAAOAAAAZHJzL2Uyb0RvYy54bWysU9uO2yAQfa/Uf0C8N068uVpxVttsU1Xa&#10;XqTdfgDGOEYFhgKJnX59B5xNo237UpUHxDDDYeacmfVtrxU5CuclmJJORmNKhOFQS7Mv6den3Zsl&#10;JT4wUzMFRpT0JDy93bx+te5sIXJoQdXCEQQxvuhsSdsQbJFlnrdCMz8CKww6G3CaBTTdPqsd6xBd&#10;qywfj+dZB662DrjwHm/vByfdJPymETx8bhovAlElxdxC2l3aq7hnmzUr9o7ZVvJzGuwfstBMGvz0&#10;AnXPAiMHJ3+D0pI78NCEEQedQdNILlINWM1k/KKax5ZZkWpBcry90OT/Hyz/dPziiKxLmlNimEaJ&#10;nkQfyFvoSR7Z6awvMOjRYljo8RpVTpV6+wD8mycGti0ze3HnHHStYDVmN4kvs6unA46PIFX3EWr8&#10;hh0CJKC+cTpSh2QQREeVThdlYiocL28Wi/lqiS6OvuX8Zj5O0mWseH5tnQ/vBWgSDyV1qHxCZ8cH&#10;H2I2rHgOiZ95ULLeSaWS4fbVVjlyZNglu7RSAS/ClCFdSVezfDYQ8FeIcVp/gtAyYLsrqbGKSxAr&#10;Im3vTJ2aMTCphjOmrMyZx0jdQGLoq/6sSwX1CRl1MLQ1jiEeWnA/KOmwpUvqvx+YE5SoDwZVWU2m&#10;0zgDyZjOFjka7tpTXXuY4QhV0kDJcNyGNDeRMAN3qF4jE7FR5iGTc67Yqonv81jFWbi2U9Sv4d/8&#10;BAAA//8DAFBLAwQUAAYACAAAACEAhqgoE+AAAAALAQAADwAAAGRycy9kb3ducmV2LnhtbEyPwU7D&#10;MAyG70i8Q2QkLoglbCNspemEkEBwg22Ca9ZkbUXilCTrytvjneBmy78+f3+5Gr1jg42pC6jgZiKA&#10;WayD6bBRsN08XS+ApazRaBfQKvixCVbV+VmpCxOO+G6HdW4YQTAVWkGbc19wnurWep0mobdIt32I&#10;XmdaY8NN1EeCe8enQkjudYf0odW9fWxt/bU+eAWL+cvwmV5nbx+13Ltlvrobnr+jUpcX48M9sGzH&#10;/BeGkz6pQ0VOu3BAk5gjhpDUJSuYziSwU2AuBJXZ0XS7lMCrkv/vUP0CAAD//wMAUEsBAi0AFAAG&#10;AAgAAAAhALaDOJL+AAAA4QEAABMAAAAAAAAAAAAAAAAAAAAAAFtDb250ZW50X1R5cGVzXS54bWxQ&#10;SwECLQAUAAYACAAAACEAOP0h/9YAAACUAQAACwAAAAAAAAAAAAAAAAAvAQAAX3JlbHMvLnJlbHNQ&#10;SwECLQAUAAYACAAAACEAiMob5CECAABEBAAADgAAAAAAAAAAAAAAAAAuAgAAZHJzL2Uyb0RvYy54&#10;bWxQSwECLQAUAAYACAAAACEAhqgoE+AAAAALAQAADwAAAAAAAAAAAAAAAAB7BAAAZHJzL2Rvd25y&#10;ZXYueG1sUEsFBgAAAAAEAAQA8wAAAIgFAAAAAA==&#10;">
                <v:textbox>
                  <w:txbxContent>
                    <w:p w14:paraId="7D1CEF4E" w14:textId="282D8F73" w:rsidR="00B21529" w:rsidRPr="00B21529" w:rsidRDefault="00FD14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Chromosome number 2.  Has the P element Stan</w:t>
                      </w:r>
                      <w:r w:rsidR="005818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with allele for red </w:t>
                      </w:r>
                      <w:r w:rsidR="006927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eyes on one chromosome and on the other chromosome 2 there is the dominant Lobed-eye mutation</w:t>
                      </w:r>
                    </w:p>
                  </w:txbxContent>
                </v:textbox>
              </v:shape>
            </w:pict>
          </mc:Fallback>
        </mc:AlternateContent>
      </w:r>
      <w:r w:rsidR="00FD14BA" w:rsidRPr="00B21529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FE961" wp14:editId="381900CF">
                <wp:simplePos x="0" y="0"/>
                <wp:positionH relativeFrom="column">
                  <wp:posOffset>-190500</wp:posOffset>
                </wp:positionH>
                <wp:positionV relativeFrom="paragraph">
                  <wp:posOffset>60960</wp:posOffset>
                </wp:positionV>
                <wp:extent cx="3891280" cy="952500"/>
                <wp:effectExtent l="0" t="0" r="139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2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B416F" w14:textId="77777777" w:rsidR="00B21529" w:rsidRPr="00130AF5" w:rsidRDefault="00FD14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First set are on sex chromosomes.  White eyed allele for eye color on X chromosome, Y chromosome in males small and not usually considered.  If female, may have another letter under the line for the gene on the X chromosome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FE961" id="_x0000_s1027" type="#_x0000_t202" style="position:absolute;margin-left:-15pt;margin-top:4.8pt;width:306.4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6jJAIAAE0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PQqv6bE&#10;MI1FehRDIO9gIEXUp7e+xLAHi4FhwGOsc8rV23vg3z0xsOmY2Ylb56DvBGuQ3zTezC6ujjg+gtT9&#10;J2jwGbYPkICG1ukoHspBEB3rdDzXJlLheHi1WE6LBbo4+pbzYp6n4mWsfLptnQ8fBGgSNxV1WPuE&#10;zg73PkQ2rHwKiY95ULLZSqWS4Xb1RjlyYNgn2/SlBF6EKUP68fVRgL9C5On7E4SWARteSV3RxTmI&#10;lVG296ZJ7RiYVOMeKStz0jFKN4oYhnpIJUsiR41raI4orIOxv3EecdOB+0lJj71dUf9jz5ygRH00&#10;WJzldDaLw5CM2fy6QMNdeupLDzMcoSoaKBm3m5AGKOpm4BaL2Mqk7zOTE2Xs2ST7ab7iUFzaKer5&#10;L7D+BQAA//8DAFBLAwQUAAYACAAAACEAmDOhb98AAAAJAQAADwAAAGRycy9kb3ducmV2LnhtbEyP&#10;wU7DMBBE70j8g7VIXFDr0NKQhjgVQgLBDQqCqxtvkwh7HWw3DX/PcoLjzoxm51WbyVkxYoi9JwWX&#10;8wwEUuNNT62Ct9f7WQEiJk1GW0+o4BsjbOrTk0qXxh/pBcdtagWXUCy1gi6loZQyNh06Hed+QGJv&#10;74PTic/QShP0kcudlYssy6XTPfGHTg9412HzuT04BcXV4/gRn5bP702+t+t0cT0+fAWlzs+m2xsQ&#10;Caf0F4bf+Twdat608wcyUVgFs2XGLEnBOgfB/qpYMMqOgytWZF3J/wT1DwAAAP//AwBQSwECLQAU&#10;AAYACAAAACEAtoM4kv4AAADhAQAAEwAAAAAAAAAAAAAAAAAAAAAAW0NvbnRlbnRfVHlwZXNdLnht&#10;bFBLAQItABQABgAIAAAAIQA4/SH/1gAAAJQBAAALAAAAAAAAAAAAAAAAAC8BAABfcmVscy8ucmVs&#10;c1BLAQItABQABgAIAAAAIQCFlW6jJAIAAE0EAAAOAAAAAAAAAAAAAAAAAC4CAABkcnMvZTJvRG9j&#10;LnhtbFBLAQItABQABgAIAAAAIQCYM6Fv3wAAAAkBAAAPAAAAAAAAAAAAAAAAAH4EAABkcnMvZG93&#10;bnJldi54bWxQSwUGAAAAAAQABADzAAAAigUAAAAA&#10;">
                <v:textbox>
                  <w:txbxContent>
                    <w:p w14:paraId="057B416F" w14:textId="77777777" w:rsidR="00B21529" w:rsidRPr="00130AF5" w:rsidRDefault="00FD14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First set are on sex chromosomes.  White eyed allele for eye color on X chromosome, Y chromosome in males small and not usually considered.  If female, may have another letter under the line for the gene on the X chromosome</w:t>
                      </w:r>
                    </w:p>
                  </w:txbxContent>
                </v:textbox>
              </v:shape>
            </w:pict>
          </mc:Fallback>
        </mc:AlternateContent>
      </w:r>
    </w:p>
    <w:p w14:paraId="0C74CB52" w14:textId="77777777" w:rsidR="00001996" w:rsidRDefault="00001996"/>
    <w:p w14:paraId="77A8C434" w14:textId="77777777" w:rsidR="00001996" w:rsidRDefault="00001996"/>
    <w:p w14:paraId="207C00AB" w14:textId="77777777" w:rsidR="00001996" w:rsidRDefault="0069270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0E57C" wp14:editId="7EB0892E">
                <wp:simplePos x="0" y="0"/>
                <wp:positionH relativeFrom="column">
                  <wp:posOffset>3378200</wp:posOffset>
                </wp:positionH>
                <wp:positionV relativeFrom="paragraph">
                  <wp:posOffset>171450</wp:posOffset>
                </wp:positionV>
                <wp:extent cx="3327400" cy="1155700"/>
                <wp:effectExtent l="38100" t="0" r="25400" b="825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7400" cy="1155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A7A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66pt;margin-top:13.5pt;width:262pt;height:9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Ly8AEAAEAEAAAOAAAAZHJzL2Uyb0RvYy54bWysU9uO2yAQfa/Uf0C8N3ayTbeK4qyqbLd9&#10;qNpoLx/AYoiRgEEDjZO/74AdpzdVatUXxMCcM3MOw/rm6Cw7KIwGfMPns5oz5SW0xu8b/vR49+ot&#10;ZzEJ3woLXjX8pCK/2bx8se7DSi2gA9sqZETi46oPDe9SCquqirJTTsQZBOXpUgM6kSjEfdWi6Ind&#10;2WpR12+qHrANCFLFSKe3wyXfFH6tlUxftI4qMdtw6i2VFcv6nNdqsxarPYrQGTm2If6hCyeMp6IT&#10;1a1Ign1F8wuVMxIhgk4zCa4CrY1URQOpmdc/qXnoRFBFC5kTw2RT/H+08vNhh8y0DV9y5oWjJ3pI&#10;KMy+S+wdIvRsC96TjYBsmd3qQ1wRaOt3OEYx7DBLP2p0TFsTPtIgFDNIHjsWr0+T1+qYmKTDq6vF&#10;9euankTS3Xy+XF5TQIzVQJQJA8b0QYFjedPwOPY1NTQUEYdPMQ3AMyCDrc9rBGvaO2NtCfJQqa1F&#10;dhA0Duk4Hwv+kJWEse99y9IpkBkiezCmZcoq6x8Ul106WTWUu1eafCRlQ1tlgi/FhJTKp3NB6yk7&#10;wzS1NgHrYtofgWN+hqoy3X8DnhClMvg0gZ3xgL+rfvFID/lnBwbd2YJnaE9lFoo1NKblDccvlf/B&#10;93GBXz7+5hsAAAD//wMAUEsDBBQABgAIAAAAIQDz7lRz3wAAAAsBAAAPAAAAZHJzL2Rvd25yZXYu&#10;eG1sTI/dSsQwEIXvBd8hjOCN7CZWGtfadBFFBFcEd32AtIltsZmUJNvWt3f2Sq/m73DmO+V2cQOb&#10;bIi9RwXXawHMYuNNj62Cz8PzagMsJo1GDx6tgh8bYVudn5W6MH7GDzvtU8vIBGOhFXQpjQXnsems&#10;03HtR4t0+/LB6URjaLkJeiZzN/BMCMmd7pE+dHq0j51tvvdHp+DqdZrl2/vhaReaYcrrfCdfZK3U&#10;5cXycA8s2SX9ieGET+hQEVPtj2giGxTkNxllSQqyW6ongcgldTVtxJ0AXpX8f4bqFwAA//8DAFBL&#10;AQItABQABgAIAAAAIQC2gziS/gAAAOEBAAATAAAAAAAAAAAAAAAAAAAAAABbQ29udGVudF9UeXBl&#10;c10ueG1sUEsBAi0AFAAGAAgAAAAhADj9If/WAAAAlAEAAAsAAAAAAAAAAAAAAAAALwEAAF9yZWxz&#10;Ly5yZWxzUEsBAi0AFAAGAAgAAAAhAKF0AvLwAQAAQAQAAA4AAAAAAAAAAAAAAAAALgIAAGRycy9l&#10;Mm9Eb2MueG1sUEsBAi0AFAAGAAgAAAAhAPPuVHPfAAAACwEAAA8AAAAAAAAAAAAAAAAASgQAAGRy&#10;cy9kb3ducmV2LnhtbFBLBQYAAAAABAAEAPMAAABW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BA052" wp14:editId="6892584E">
                <wp:simplePos x="0" y="0"/>
                <wp:positionH relativeFrom="column">
                  <wp:posOffset>355600</wp:posOffset>
                </wp:positionH>
                <wp:positionV relativeFrom="paragraph">
                  <wp:posOffset>69850</wp:posOffset>
                </wp:positionV>
                <wp:extent cx="990600" cy="1397000"/>
                <wp:effectExtent l="0" t="0" r="76200" b="50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1397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78CD8" id="Straight Arrow Connector 4" o:spid="_x0000_s1026" type="#_x0000_t32" style="position:absolute;margin-left:28pt;margin-top:5.5pt;width:78pt;height:1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7k6AEAADUEAAAOAAAAZHJzL2Uyb0RvYy54bWysU9uO0zAQfUfiHyy/06TLaqFV0xXqsrwg&#10;qFj2A7yO3ViyPdbYNOnfM3bSlMsKCcSLk7HnnJlzPN7cDs6yo8JowDd8uag5U15Ca/yh4Y9f71+9&#10;5Swm4VthwauGn1Tkt9uXLzZ9WKsr6MC2ChmR+LjuQ8O7lMK6qqLslBNxAUF5OtSATiQK8VC1KHpi&#10;d7a6quubqgdsA4JUMdLu3XjIt4VfayXTZ62jSsw2nHpLZcWyPuW12m7E+oAidEZObYh/6MIJ46no&#10;THUnkmDf0PxG5YxEiKDTQoKrQGsjVdFAapb1L2oeOhFU0ULmxDDbFP8frfx03CMzbcOvOfPC0RU9&#10;JBTm0CX2DhF6tgPvyUZAdp3d6kNcE2jn9zhFMewxSx80uvwlUWwoDp9mh9WQmKTN1aq+qekeJB0t&#10;X6/e1BQQTXVBB4zpgwLH8k/D49TM3MWy2CyOH2MagWdALm19XiNY094ba0uQJ0ntLLKjoBlIw3Iq&#10;+FNWEsa+9y1Lp0AOiCx8SsuUVRY9yix/6WTVWO6L0mQeCRvbKmN7KSakVD6dC1pP2RmmqbUZWBc9&#10;fwRO+Rmqykj/DXhGlMrg0wx2xgM+V/3ikR7zzw6MurMFT9CeygAUa2g2yx1O7ygP/49xgV9e+/Y7&#10;AAAA//8DAFBLAwQUAAYACAAAACEAOvEdcNsAAAAJAQAADwAAAGRycy9kb3ducmV2LnhtbExPwU7D&#10;MAy9I/EPkZG4sbRFTKg0nRAShx04bCBgNzfx2orGqZqsK3+POcHJz+9Zz+9Vm8UPaqYp9oEN5KsM&#10;FLENrufWwNvr8809qJiQHQ6BycA3RdjUlxcVli6ceUfzPrVKTDiWaKBLaSy1jrYjj3EVRmLRjmHy&#10;mGSdWu0mPIu5H3SRZWvtsWf50OFITx3Zr/3JG3j52I7vttkd3OeynbMD2uPM0Zjrq+XxAVSiJf0d&#10;w298iQ61ZGrCiV1Ug4G7tVRJwucyRS/yQkAj4FYYXVf6f4P6BwAA//8DAFBLAQItABQABgAIAAAA&#10;IQC2gziS/gAAAOEBAAATAAAAAAAAAAAAAAAAAAAAAABbQ29udGVudF9UeXBlc10ueG1sUEsBAi0A&#10;FAAGAAgAAAAhADj9If/WAAAAlAEAAAsAAAAAAAAAAAAAAAAALwEAAF9yZWxzLy5yZWxzUEsBAi0A&#10;FAAGAAgAAAAhADt3PuToAQAANQQAAA4AAAAAAAAAAAAAAAAALgIAAGRycy9lMm9Eb2MueG1sUEsB&#10;Ai0AFAAGAAgAAAAhADrxHXDbAAAACQEAAA8AAAAAAAAAAAAAAAAAQgQAAGRycy9kb3ducmV2Lnht&#10;bFBLBQYAAAAABAAEAPMAAABKBQAAAAA=&#10;" strokecolor="black [3213]">
                <v:stroke endarrow="open"/>
              </v:shape>
            </w:pict>
          </mc:Fallback>
        </mc:AlternateContent>
      </w:r>
    </w:p>
    <w:p w14:paraId="50326AAD" w14:textId="77777777" w:rsidR="00001996" w:rsidRDefault="00001996"/>
    <w:p w14:paraId="39333E6C" w14:textId="77777777" w:rsidR="0069270B" w:rsidRDefault="00B21529" w:rsidP="00B21529">
      <w:r>
        <w:t xml:space="preserve">                                                                                                                                                  </w:t>
      </w:r>
    </w:p>
    <w:p w14:paraId="7DEE8B53" w14:textId="77777777" w:rsidR="00001996" w:rsidRPr="0069270B" w:rsidRDefault="00B21529" w:rsidP="00B21529">
      <w:r w:rsidRPr="00B21529">
        <w:rPr>
          <w:rFonts w:ascii="Times New Roman" w:hAnsi="Times New Roman" w:cs="Times New Roman"/>
          <w:sz w:val="28"/>
          <w:szCs w:val="28"/>
        </w:rPr>
        <w:t>Chromosome:    X</w:t>
      </w:r>
      <w:r w:rsidR="0069270B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Pr="00B21529">
        <w:rPr>
          <w:rFonts w:ascii="Times New Roman" w:hAnsi="Times New Roman" w:cs="Times New Roman"/>
          <w:sz w:val="28"/>
          <w:szCs w:val="28"/>
        </w:rPr>
        <w:t>2</w:t>
      </w:r>
      <w:r w:rsidRPr="00B2152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9270B">
        <w:rPr>
          <w:rFonts w:ascii="Times New Roman" w:hAnsi="Times New Roman" w:cs="Times New Roman"/>
          <w:sz w:val="28"/>
          <w:szCs w:val="28"/>
        </w:rPr>
        <w:t xml:space="preserve"> </w:t>
      </w:r>
      <w:r w:rsidRPr="00B21529">
        <w:rPr>
          <w:rFonts w:ascii="Times New Roman" w:hAnsi="Times New Roman" w:cs="Times New Roman"/>
          <w:sz w:val="28"/>
          <w:szCs w:val="28"/>
        </w:rPr>
        <w:t xml:space="preserve">    </w:t>
      </w:r>
      <w:r w:rsidR="006927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21529">
        <w:rPr>
          <w:rFonts w:ascii="Times New Roman" w:hAnsi="Times New Roman" w:cs="Times New Roman"/>
          <w:sz w:val="28"/>
          <w:szCs w:val="28"/>
        </w:rPr>
        <w:t>3</w:t>
      </w:r>
      <w:r w:rsidR="0069270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21529">
        <w:rPr>
          <w:rFonts w:ascii="Times New Roman" w:hAnsi="Times New Roman" w:cs="Times New Roman"/>
          <w:sz w:val="28"/>
          <w:szCs w:val="28"/>
        </w:rPr>
        <w:t xml:space="preserve">4 </w:t>
      </w:r>
      <w:r w:rsidRPr="0069270B">
        <w:rPr>
          <w:rFonts w:ascii="Times New Roman" w:hAnsi="Times New Roman" w:cs="Times New Roman"/>
          <w:sz w:val="20"/>
          <w:szCs w:val="20"/>
        </w:rPr>
        <w:t xml:space="preserve">(not considered </w:t>
      </w:r>
      <w:r w:rsidR="00AB2948" w:rsidRPr="0069270B">
        <w:rPr>
          <w:rFonts w:ascii="Times New Roman" w:hAnsi="Times New Roman" w:cs="Times New Roman"/>
          <w:sz w:val="20"/>
          <w:szCs w:val="20"/>
        </w:rPr>
        <w:t xml:space="preserve">for genes, </w:t>
      </w:r>
      <w:r w:rsidRPr="0069270B">
        <w:rPr>
          <w:rFonts w:ascii="Times New Roman" w:hAnsi="Times New Roman" w:cs="Times New Roman"/>
          <w:sz w:val="20"/>
          <w:szCs w:val="20"/>
        </w:rPr>
        <w:t>small)</w:t>
      </w:r>
    </w:p>
    <w:p w14:paraId="4363E40A" w14:textId="5377B8B2" w:rsidR="00001996" w:rsidRPr="00B21529" w:rsidRDefault="00130AF5" w:rsidP="0069270B">
      <w:pPr>
        <w:spacing w:after="0" w:line="240" w:lineRule="auto"/>
        <w:rPr>
          <w:rFonts w:ascii="Times New Roman" w:hAnsi="Times New Roman" w:cs="Times New Roman"/>
          <w:i/>
          <w:sz w:val="72"/>
          <w:szCs w:val="72"/>
          <w:u w:val="single"/>
        </w:rPr>
      </w:pPr>
      <w:r w:rsidRPr="00130AF5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2A577" wp14:editId="6AA2AD1B">
                <wp:simplePos x="0" y="0"/>
                <wp:positionH relativeFrom="column">
                  <wp:posOffset>4615180</wp:posOffset>
                </wp:positionH>
                <wp:positionV relativeFrom="paragraph">
                  <wp:posOffset>490855</wp:posOffset>
                </wp:positionV>
                <wp:extent cx="1244600" cy="685800"/>
                <wp:effectExtent l="0" t="38100" r="5080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460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8701B" id="Straight Arrow Connector 6" o:spid="_x0000_s1026" type="#_x0000_t32" style="position:absolute;margin-left:363.4pt;margin-top:38.65pt;width:98pt;height:5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4t7AEAAD8EAAAOAAAAZHJzL2Uyb0RvYy54bWysU02L2zAQvRf6H4TujZ2wDSHEWUq220tp&#10;Q3fbu1aWYoGkESM1Tv59R7Lj9AuWLb0M+pj3Zt7TaHN7cpYdFUYDvuHzWc2Z8hJa4w8N//p4/2bF&#10;WUzCt8KCVw0/q8hvt69fbfqwVgvowLYKGZH4uO5Dw7uUwrqqouyUE3EGQXm61IBOJNrioWpR9MTu&#10;bLWo62XVA7YBQaoY6fRuuOTbwq+1kumz1lElZhtOvaUSscSnHKvtRqwPKEJn5NiG+IcunDCeik5U&#10;dyIJ9h3NH1TOSIQIOs0kuAq0NlIVDaRmXv+m5qETQRUtZE4Mk03x/9HKT8c9MtM2fMmZF46e6CGh&#10;MIcusXeI0LMdeE82ArJldqsPcU2gnd/juIthj1n6SaNj2prwjQahmEHy2Kl4fZ68VqfEJB3OFzc3&#10;y5qeRNLdcvV2RWsirAaezBcwpg8KHMuLhsexramfoYY4foxpAF4AGWx9jhGsae+NtWWTZ0rtLLKj&#10;oGlIp/lY8JesJIx971uWzoG8ENmCMS1TVln+ILis0tmqodwXpcnGLKxILwN8LSakVD5dClpP2Rmm&#10;qbUJWD8PHPMzVJXhfgl4QpTK4NMEdsYD/q361SM95F8cGHRnC56gPZdRKNbQlJY3HH9U/gY/7wv8&#10;+u+3PwAAAP//AwBQSwMEFAAGAAgAAAAhAHCBSz3fAAAACgEAAA8AAABkcnMvZG93bnJldi54bWxM&#10;j91KxDAQRu8F3yGM4I24qV2aXWvTRRQRXBHc9QHSJrbFZFKSbFvf3vFK7+bn8M2Zarc4yyYT4uBR&#10;ws0qA2aw9XrATsLH8el6CywmhVpZj0bCt4mwq8/PKlVqP+O7mQ6pYxSCsVQS+pTGkvPY9sapuPKj&#10;Qdp9+uBUojZ0XAc1U7izPM8ywZ0akC70ajQPvWm/Dicn4eplmsXr2/FxH1o7FU2xF8+ikfLyYrm/&#10;A5bMkv5g+NUndajJqfEn1JFZCZtckHqiYrMGRsBtntOgIXJbrIHXFf//Qv0DAAD//wMAUEsBAi0A&#10;FAAGAAgAAAAhALaDOJL+AAAA4QEAABMAAAAAAAAAAAAAAAAAAAAAAFtDb250ZW50X1R5cGVzXS54&#10;bWxQSwECLQAUAAYACAAAACEAOP0h/9YAAACUAQAACwAAAAAAAAAAAAAAAAAvAQAAX3JlbHMvLnJl&#10;bHNQSwECLQAUAAYACAAAACEAGW7uLewBAAA/BAAADgAAAAAAAAAAAAAAAAAuAgAAZHJzL2Uyb0Rv&#10;Yy54bWxQSwECLQAUAAYACAAAACEAcIFLPd8AAAAKAQAADwAAAAAAAAAAAAAAAABGBAAAZHJzL2Rv&#10;d25yZXYueG1sUEsFBgAAAAAEAAQA8wAAAFIFAAAAAA==&#10;" strokecolor="black [3213]">
                <v:stroke endarrow="open"/>
              </v:shape>
            </w:pict>
          </mc:Fallback>
        </mc:AlternateContent>
      </w:r>
      <w:r w:rsidR="0069270B">
        <w:rPr>
          <w:rFonts w:ascii="Times New Roman" w:hAnsi="Times New Roman" w:cs="Times New Roman"/>
          <w:i/>
          <w:sz w:val="72"/>
          <w:szCs w:val="72"/>
        </w:rPr>
        <w:t xml:space="preserve">        </w:t>
      </w:r>
      <w:r w:rsidR="0069270B">
        <w:rPr>
          <w:rFonts w:ascii="Times New Roman" w:hAnsi="Times New Roman" w:cs="Times New Roman"/>
          <w:i/>
          <w:sz w:val="72"/>
          <w:szCs w:val="72"/>
          <w:u w:val="single"/>
        </w:rPr>
        <w:t xml:space="preserve"> </w:t>
      </w:r>
      <w:r w:rsidR="006E337D" w:rsidRPr="00130AF5">
        <w:rPr>
          <w:rFonts w:ascii="Times New Roman" w:hAnsi="Times New Roman" w:cs="Times New Roman"/>
          <w:i/>
          <w:sz w:val="72"/>
          <w:szCs w:val="72"/>
          <w:u w:val="single"/>
        </w:rPr>
        <w:t>w</w:t>
      </w:r>
      <w:proofErr w:type="gramStart"/>
      <w:r w:rsidR="006E337D" w:rsidRPr="00130AF5">
        <w:rPr>
          <w:rFonts w:ascii="Times New Roman" w:hAnsi="Times New Roman" w:cs="Times New Roman"/>
          <w:i/>
          <w:sz w:val="72"/>
          <w:szCs w:val="72"/>
          <w:u w:val="single"/>
          <w:vertAlign w:val="superscript"/>
        </w:rPr>
        <w:t>-</w:t>
      </w:r>
      <w:r w:rsidR="00001996" w:rsidRPr="00B21529">
        <w:rPr>
          <w:rFonts w:ascii="Times New Roman" w:hAnsi="Times New Roman" w:cs="Times New Roman"/>
          <w:i/>
          <w:sz w:val="72"/>
          <w:szCs w:val="72"/>
        </w:rPr>
        <w:t>;</w:t>
      </w:r>
      <w:r>
        <w:rPr>
          <w:rFonts w:ascii="Times New Roman" w:hAnsi="Times New Roman" w:cs="Times New Roman"/>
          <w:i/>
          <w:sz w:val="72"/>
          <w:szCs w:val="72"/>
        </w:rPr>
        <w:t>P</w:t>
      </w:r>
      <w:proofErr w:type="gramEnd"/>
      <w:r w:rsidRPr="00130AF5">
        <w:rPr>
          <w:rFonts w:ascii="Times New Roman" w:hAnsi="Times New Roman" w:cs="Times New Roman"/>
          <w:i/>
          <w:sz w:val="72"/>
          <w:szCs w:val="72"/>
          <w:u w:val="single"/>
        </w:rPr>
        <w:t>(w</w:t>
      </w:r>
      <w:r w:rsidRPr="0058189B">
        <w:rPr>
          <w:rFonts w:ascii="Times New Roman" w:hAnsi="Times New Roman" w:cs="Times New Roman"/>
          <w:i/>
          <w:sz w:val="72"/>
          <w:szCs w:val="72"/>
          <w:u w:val="single"/>
          <w:vertAlign w:val="superscript"/>
        </w:rPr>
        <w:t>+</w:t>
      </w:r>
      <w:r w:rsidRPr="00130AF5">
        <w:rPr>
          <w:rFonts w:ascii="Times New Roman" w:hAnsi="Times New Roman" w:cs="Times New Roman"/>
          <w:i/>
          <w:sz w:val="72"/>
          <w:szCs w:val="72"/>
          <w:u w:val="single"/>
        </w:rPr>
        <w:t>,Stan</w:t>
      </w:r>
      <w:r w:rsidR="0058189B">
        <w:rPr>
          <w:rFonts w:ascii="Times New Roman" w:hAnsi="Times New Roman" w:cs="Times New Roman"/>
          <w:i/>
          <w:sz w:val="72"/>
          <w:szCs w:val="72"/>
          <w:u w:val="single"/>
        </w:rPr>
        <w:t>x4</w:t>
      </w:r>
      <w:r>
        <w:rPr>
          <w:rFonts w:ascii="Times New Roman" w:hAnsi="Times New Roman" w:cs="Times New Roman"/>
          <w:i/>
          <w:sz w:val="72"/>
          <w:szCs w:val="72"/>
        </w:rPr>
        <w:t>)</w:t>
      </w:r>
      <w:r w:rsidR="00001996" w:rsidRPr="00B21529">
        <w:rPr>
          <w:rFonts w:ascii="Times New Roman" w:hAnsi="Times New Roman" w:cs="Times New Roman"/>
          <w:i/>
          <w:sz w:val="72"/>
          <w:szCs w:val="72"/>
        </w:rPr>
        <w:t xml:space="preserve"> </w:t>
      </w:r>
      <w:r w:rsidR="00001996" w:rsidRPr="00B21529">
        <w:rPr>
          <w:rFonts w:ascii="Times New Roman" w:hAnsi="Times New Roman" w:cs="Times New Roman"/>
          <w:i/>
          <w:sz w:val="72"/>
          <w:szCs w:val="72"/>
          <w:u w:val="single"/>
        </w:rPr>
        <w:t>TM6</w:t>
      </w:r>
      <w:r w:rsidR="0069270B">
        <w:rPr>
          <w:rFonts w:ascii="Times New Roman" w:hAnsi="Times New Roman" w:cs="Times New Roman"/>
          <w:i/>
          <w:sz w:val="72"/>
          <w:szCs w:val="72"/>
          <w:u w:val="single"/>
        </w:rPr>
        <w:t>B</w:t>
      </w:r>
      <w:r w:rsidR="007C5A64">
        <w:rPr>
          <w:rFonts w:ascii="Times New Roman" w:hAnsi="Times New Roman" w:cs="Times New Roman"/>
          <w:i/>
          <w:sz w:val="72"/>
          <w:szCs w:val="72"/>
          <w:u w:val="single"/>
        </w:rPr>
        <w:t>,</w:t>
      </w:r>
      <w:r w:rsidR="0069270B">
        <w:rPr>
          <w:rFonts w:ascii="Times New Roman" w:hAnsi="Times New Roman" w:cs="Times New Roman"/>
          <w:i/>
          <w:sz w:val="72"/>
          <w:szCs w:val="72"/>
          <w:u w:val="single"/>
        </w:rPr>
        <w:t>Hu,Tb,e</w:t>
      </w:r>
    </w:p>
    <w:p w14:paraId="6A303B42" w14:textId="531A33B0" w:rsidR="00001996" w:rsidRDefault="00130AF5" w:rsidP="00130AF5">
      <w:pPr>
        <w:spacing w:after="0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 xml:space="preserve">                          L          </w:t>
      </w:r>
      <w:r w:rsidR="0069270B">
        <w:rPr>
          <w:rFonts w:ascii="Times New Roman" w:hAnsi="Times New Roman" w:cs="Times New Roman"/>
          <w:i/>
          <w:sz w:val="72"/>
          <w:szCs w:val="72"/>
        </w:rPr>
        <w:t xml:space="preserve">     </w:t>
      </w:r>
      <w:r>
        <w:rPr>
          <w:rFonts w:ascii="Times New Roman" w:hAnsi="Times New Roman" w:cs="Times New Roman"/>
          <w:i/>
          <w:sz w:val="72"/>
          <w:szCs w:val="72"/>
        </w:rPr>
        <w:t xml:space="preserve">  </w:t>
      </w:r>
      <w:r w:rsidR="00001996" w:rsidRPr="00B21529">
        <w:rPr>
          <w:rFonts w:ascii="Times New Roman" w:hAnsi="Times New Roman" w:cs="Times New Roman"/>
          <w:i/>
          <w:sz w:val="72"/>
          <w:szCs w:val="72"/>
        </w:rPr>
        <w:t xml:space="preserve"> </w:t>
      </w:r>
      <w:proofErr w:type="spellStart"/>
      <w:proofErr w:type="gramStart"/>
      <w:r w:rsidR="0058189B">
        <w:rPr>
          <w:rFonts w:ascii="Times New Roman" w:hAnsi="Times New Roman" w:cs="Times New Roman"/>
          <w:i/>
          <w:sz w:val="72"/>
          <w:szCs w:val="72"/>
        </w:rPr>
        <w:t>f</w:t>
      </w:r>
      <w:r w:rsidR="00001996" w:rsidRPr="00B21529">
        <w:rPr>
          <w:rFonts w:ascii="Times New Roman" w:hAnsi="Times New Roman" w:cs="Times New Roman"/>
          <w:i/>
          <w:sz w:val="72"/>
          <w:szCs w:val="72"/>
        </w:rPr>
        <w:t>tz,e</w:t>
      </w:r>
      <w:proofErr w:type="spellEnd"/>
      <w:proofErr w:type="gramEnd"/>
    </w:p>
    <w:p w14:paraId="575E34D5" w14:textId="77777777" w:rsidR="00B21529" w:rsidRPr="00B21529" w:rsidRDefault="00B21529" w:rsidP="000019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1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7CDB4" wp14:editId="5AFB7DFB">
                <wp:simplePos x="0" y="0"/>
                <wp:positionH relativeFrom="column">
                  <wp:posOffset>-12700</wp:posOffset>
                </wp:positionH>
                <wp:positionV relativeFrom="paragraph">
                  <wp:posOffset>147955</wp:posOffset>
                </wp:positionV>
                <wp:extent cx="6324600" cy="123190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210A8" w14:textId="0A8BFF81" w:rsidR="00B21529" w:rsidRPr="007C5A64" w:rsidRDefault="006927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TM6 is a balancer on chromosome 3</w:t>
                            </w:r>
                            <w:r w:rsidR="005818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which is called a balancer chromosome.  Balancer chromosome is a multipl</w:t>
                            </w:r>
                            <w:r w:rsidR="005818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inverted chromosome that will very unlikely crossover with its homolog, in this case chromosome 4 and it carries </w:t>
                            </w:r>
                            <w:r w:rsidR="007C5A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marker mutations, In this case </w:t>
                            </w:r>
                            <w:r w:rsidR="007C5A64" w:rsidRPr="007C5A6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Hu, Tb, e</w:t>
                            </w:r>
                            <w:r w:rsidR="007C5A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In this case </w:t>
                            </w:r>
                            <w:r w:rsidR="007C5A64" w:rsidRPr="007C5A6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7C5A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(ebony) is observed in the adult fly and </w:t>
                            </w:r>
                            <w:r w:rsidR="007C5A64" w:rsidRPr="007C5A6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Hu</w:t>
                            </w:r>
                            <w:r w:rsidR="007C5A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7C5A64" w:rsidRPr="007C5A6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Tb</w:t>
                            </w:r>
                            <w:r w:rsidR="007C5A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is observed in the larva.  </w:t>
                            </w:r>
                            <w:proofErr w:type="spellStart"/>
                            <w:r w:rsidR="005818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 w:rsidR="007C5A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tz</w:t>
                            </w:r>
                            <w:proofErr w:type="spellEnd"/>
                            <w:r w:rsidR="007C5A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 w:rsidR="007C5A64" w:rsidRPr="007C5A6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fushi</w:t>
                            </w:r>
                            <w:proofErr w:type="spellEnd"/>
                            <w:r w:rsidR="007C5A64" w:rsidRPr="007C5A6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5A64" w:rsidRPr="007C5A6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tarazu</w:t>
                            </w:r>
                            <w:proofErr w:type="spellEnd"/>
                            <w:r w:rsidR="007C5A6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5A64" w:rsidRPr="007C5A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 a</w:t>
                            </w:r>
                            <w:r w:rsidR="007C5A6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5A64" w:rsidRPr="007C5A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recessive lethal mutation </w:t>
                            </w:r>
                            <w:r w:rsidR="007C5A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which makes this stock stable.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7CDB4" id="_x0000_s1028" type="#_x0000_t202" style="position:absolute;left:0;text-align:left;margin-left:-1pt;margin-top:11.65pt;width:498pt;height: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sOJgIAAEwEAAAOAAAAZHJzL2Uyb0RvYy54bWysVNtu2zAMfR+wfxD0vthxk6wx4hRdugwD&#10;ugvQ7gNkWY6FSaImKbG7ry8lp5mx7WmYHwRRpI7Ic0hvbgatyEk4L8FUdD7LKRGGQyPNoaLfHvdv&#10;rinxgZmGKTCiok/C05vt61eb3paigA5UIxxBEOPL3la0C8GWWeZ5JzTzM7DCoLMFp1lA0x2yxrEe&#10;0bXKijxfZT24xjrgwns8vRuddJvw21bw8KVtvQhEVRRzC2l1aa3jmm03rDw4ZjvJz2mwf8hCM2nw&#10;0QvUHQuMHJ38A0pL7sBDG2YcdAZtK7lINWA18/y3ah46ZkWqBcnx9kKT/3+w/PPpqyOyQe0oMUyj&#10;RI9iCOQdDKSI7PTWlxj0YDEsDHgcI2Ol3t4D/+6JgV3HzEHcOgd9J1iD2c3jzWxydcTxEaTuP0GD&#10;z7BjgAQ0tE5HQCSDIDqq9HRRJqbC8XB1VSxWObo4+ubF1XyNRnyDlS/XrfPhgwBN4qaiDqVP8Ox0&#10;78MY+hKS0gclm71UKhnuUO+UIyeGbbJP3xndT8OUIX1F18tiOTIw9fkpRJ6+v0FoGbDfldQVvb4E&#10;sTLy9t40mCYrA5Nq3GN1ypyJjNyNLIahHpJiF31qaJ6QWQdje+M44qYD95OSHlu7ov7HkTlBifpo&#10;UJ31fLGIs5CMxfJtgYabeuqphxmOUBUNlIzbXUjzE1M1cIsqtjLxG+UeMzmnjC2bFDqPV5yJqZ2i&#10;fv0Ets8AAAD//wMAUEsDBBQABgAIAAAAIQCbTw/43wAAAAkBAAAPAAAAZHJzL2Rvd25yZXYueG1s&#10;TI/BTsMwEETvSPyDtUhcUOs0qdomxKkQEghupSC4uvE2ibDXIXbT8PcsJzjuzGj2TbmdnBUjDqHz&#10;pGAxT0Ag1d501Ch4e32YbUCEqMlo6wkVfGOAbXV5UerC+DO94LiPjeASCoVW0MbYF1KGukWnw9z3&#10;SOwd/eB05HNopBn0mcudlWmSrKTTHfGHVvd432L9uT85BZvl0/gRnrPde7062jzerMfHr0Gp66vp&#10;7hZExCn+heEXn9GhYqaDP5EJwiqYpTwlKkizDAT7eb5k4cDCYp2BrEr5f0H1AwAA//8DAFBLAQIt&#10;ABQABgAIAAAAIQC2gziS/gAAAOEBAAATAAAAAAAAAAAAAAAAAAAAAABbQ29udGVudF9UeXBlc10u&#10;eG1sUEsBAi0AFAAGAAgAAAAhADj9If/WAAAAlAEAAAsAAAAAAAAAAAAAAAAALwEAAF9yZWxzLy5y&#10;ZWxzUEsBAi0AFAAGAAgAAAAhAKZwqw4mAgAATAQAAA4AAAAAAAAAAAAAAAAALgIAAGRycy9lMm9E&#10;b2MueG1sUEsBAi0AFAAGAAgAAAAhAJtPD/jfAAAACQEAAA8AAAAAAAAAAAAAAAAAgAQAAGRycy9k&#10;b3ducmV2LnhtbFBLBQYAAAAABAAEAPMAAACMBQAAAAA=&#10;">
                <v:textbox>
                  <w:txbxContent>
                    <w:p w14:paraId="1B8210A8" w14:textId="0A8BFF81" w:rsidR="00B21529" w:rsidRPr="007C5A64" w:rsidRDefault="006927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TM6 is a balancer on chromosome 3</w:t>
                      </w:r>
                      <w:r w:rsidR="005818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which is called a balancer chromosome.  Balancer chromosome is a multipl</w:t>
                      </w:r>
                      <w:r w:rsidR="005818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inverted chromosome that will very unlikely crossover with its homolog, in this case chromosome 4 and it carries </w:t>
                      </w:r>
                      <w:r w:rsidR="007C5A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marker mutations, In this case </w:t>
                      </w:r>
                      <w:r w:rsidR="007C5A64" w:rsidRPr="007C5A6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Hu, Tb, e</w:t>
                      </w:r>
                      <w:r w:rsidR="007C5A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In this case </w:t>
                      </w:r>
                      <w:r w:rsidR="007C5A64" w:rsidRPr="007C5A6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e </w:t>
                      </w:r>
                      <w:r w:rsidR="007C5A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(ebony) is observed in the adult fly and </w:t>
                      </w:r>
                      <w:r w:rsidR="007C5A64" w:rsidRPr="007C5A6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Hu</w:t>
                      </w:r>
                      <w:r w:rsidR="007C5A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</w:t>
                      </w:r>
                      <w:r w:rsidR="007C5A64" w:rsidRPr="007C5A6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Tb</w:t>
                      </w:r>
                      <w:r w:rsidR="007C5A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is observed in the larva.  </w:t>
                      </w:r>
                      <w:proofErr w:type="spellStart"/>
                      <w:r w:rsidR="005818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 w:rsidR="007C5A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tz</w:t>
                      </w:r>
                      <w:proofErr w:type="spellEnd"/>
                      <w:r w:rsidR="007C5A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is </w:t>
                      </w:r>
                      <w:proofErr w:type="spellStart"/>
                      <w:r w:rsidR="007C5A64" w:rsidRPr="007C5A6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fushi</w:t>
                      </w:r>
                      <w:proofErr w:type="spellEnd"/>
                      <w:r w:rsidR="007C5A64" w:rsidRPr="007C5A6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5A64" w:rsidRPr="007C5A6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tarazu</w:t>
                      </w:r>
                      <w:proofErr w:type="spellEnd"/>
                      <w:r w:rsidR="007C5A6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7C5A64" w:rsidRPr="007C5A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 a</w:t>
                      </w:r>
                      <w:r w:rsidR="007C5A6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7C5A64" w:rsidRPr="007C5A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recessive lethal mutation </w:t>
                      </w:r>
                      <w:r w:rsidR="007C5A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which makes this stock stable.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1529" w:rsidRPr="00B21529" w:rsidSect="00E55203">
      <w:pgSz w:w="15840" w:h="12240" w:orient="landscape"/>
      <w:pgMar w:top="180" w:right="63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81E5F"/>
    <w:multiLevelType w:val="hybridMultilevel"/>
    <w:tmpl w:val="90220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BE746D"/>
    <w:multiLevelType w:val="hybridMultilevel"/>
    <w:tmpl w:val="6FB6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96"/>
    <w:rsid w:val="00001996"/>
    <w:rsid w:val="00130AF5"/>
    <w:rsid w:val="001D4554"/>
    <w:rsid w:val="002A724C"/>
    <w:rsid w:val="0058189B"/>
    <w:rsid w:val="0069270B"/>
    <w:rsid w:val="006E337D"/>
    <w:rsid w:val="006F3E90"/>
    <w:rsid w:val="007C5A64"/>
    <w:rsid w:val="009361CC"/>
    <w:rsid w:val="00AB2948"/>
    <w:rsid w:val="00B04D86"/>
    <w:rsid w:val="00B21529"/>
    <w:rsid w:val="00E55203"/>
    <w:rsid w:val="00FD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F5743"/>
  <w15:docId w15:val="{2815A2B6-A90A-4657-9B35-9245DEDF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Jeanette Collette</cp:lastModifiedBy>
  <cp:revision>2</cp:revision>
  <dcterms:created xsi:type="dcterms:W3CDTF">2020-09-27T12:56:00Z</dcterms:created>
  <dcterms:modified xsi:type="dcterms:W3CDTF">2020-09-27T12:56:00Z</dcterms:modified>
</cp:coreProperties>
</file>